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42E67B1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5DE7FD5">
        <w:rPr>
          <w:rFonts w:ascii="Arial" w:hAnsi="Arial" w:cs="Arial"/>
        </w:rPr>
        <w:t>Leerjaar:</w:t>
      </w:r>
      <w:r w:rsidR="7C6DA2AE" w:rsidRPr="65DE7FD5">
        <w:rPr>
          <w:rFonts w:ascii="Arial" w:hAnsi="Arial" w:cs="Arial"/>
        </w:rPr>
        <w:t xml:space="preserve"> 3</w:t>
      </w:r>
    </w:p>
    <w:p w14:paraId="5053BBE9" w14:textId="7E38E31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5DE7FD5">
        <w:rPr>
          <w:rFonts w:ascii="Arial" w:hAnsi="Arial" w:cs="Arial"/>
        </w:rPr>
        <w:t>Schoolsoort:</w:t>
      </w:r>
      <w:r w:rsidR="768FF575" w:rsidRPr="65DE7FD5">
        <w:rPr>
          <w:rFonts w:ascii="Arial" w:hAnsi="Arial" w:cs="Arial"/>
        </w:rPr>
        <w:t xml:space="preserve"> TL</w:t>
      </w:r>
    </w:p>
    <w:p w14:paraId="16A7E242" w14:textId="04F7E968" w:rsidR="007B5D2B" w:rsidRPr="00C47DBD" w:rsidRDefault="00844932" w:rsidP="00C47DBD">
      <w:pPr>
        <w:pStyle w:val="Geenafstand"/>
        <w:rPr>
          <w:rFonts w:ascii="Arial" w:hAnsi="Arial" w:cs="Arial"/>
        </w:rPr>
      </w:pPr>
      <w:r w:rsidRPr="65DE7FD5">
        <w:rPr>
          <w:rFonts w:ascii="Arial" w:hAnsi="Arial" w:cs="Arial"/>
        </w:rPr>
        <w:t xml:space="preserve">Vak: </w:t>
      </w:r>
      <w:r>
        <w:tab/>
      </w:r>
      <w:r>
        <w:tab/>
      </w:r>
      <w:r w:rsidR="739AAD02" w:rsidRPr="65DE7FD5">
        <w:rPr>
          <w:rFonts w:ascii="Arial" w:hAnsi="Arial" w:cs="Arial"/>
        </w:rPr>
        <w:t>Kunstvakken I inclusief CKV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65DE7FD5">
        <w:rPr>
          <w:rFonts w:ascii="Arial" w:hAnsi="Arial" w:cs="Arial"/>
        </w:rPr>
        <w:t>School</w:t>
      </w:r>
      <w:r w:rsidRPr="65DE7FD5">
        <w:rPr>
          <w:rFonts w:ascii="Arial" w:hAnsi="Arial" w:cs="Arial"/>
        </w:rPr>
        <w:t>jaar</w:t>
      </w:r>
      <w:r w:rsidR="004C58DD" w:rsidRPr="65DE7FD5">
        <w:rPr>
          <w:rFonts w:ascii="Arial" w:hAnsi="Arial" w:cs="Arial"/>
        </w:rPr>
        <w:t>/cohort</w:t>
      </w:r>
      <w:r w:rsidRPr="65DE7FD5">
        <w:rPr>
          <w:rFonts w:ascii="Arial" w:hAnsi="Arial" w:cs="Arial"/>
        </w:rPr>
        <w:t>:</w:t>
      </w:r>
      <w:r w:rsidR="004C58DD" w:rsidRPr="65DE7FD5">
        <w:rPr>
          <w:rFonts w:ascii="Arial" w:hAnsi="Arial" w:cs="Arial"/>
        </w:rPr>
        <w:t xml:space="preserve"> 2023-202</w:t>
      </w:r>
      <w:r w:rsidR="0045268D">
        <w:rPr>
          <w:rFonts w:ascii="Arial" w:hAnsi="Arial" w:cs="Arial"/>
        </w:rPr>
        <w:t>4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0A63A7" w:rsidRPr="00C47DBD" w14:paraId="34E468A1" w14:textId="77777777" w:rsidTr="65DE7FD5">
        <w:tc>
          <w:tcPr>
            <w:tcW w:w="1176" w:type="dxa"/>
          </w:tcPr>
          <w:p w14:paraId="718CC3B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403DDC9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767" w:type="dxa"/>
          </w:tcPr>
          <w:p w14:paraId="20453A4B" w14:textId="77777777" w:rsidR="003E39B0" w:rsidRPr="00C47DBD" w:rsidRDefault="003E39B0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62" w:type="dxa"/>
          </w:tcPr>
          <w:p w14:paraId="1ADA1F1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CE8B3D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64909B0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B058E0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F27CF9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55363F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B2ED69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889" w:type="dxa"/>
          </w:tcPr>
          <w:p w14:paraId="4EEB533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4D3178" w:rsidRPr="00C47DBD" w14:paraId="1088F1A7" w14:textId="77777777" w:rsidTr="65DE7FD5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767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962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89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65DE7FD5">
        <w:tc>
          <w:tcPr>
            <w:tcW w:w="1176" w:type="dxa"/>
          </w:tcPr>
          <w:p w14:paraId="70AB45CB" w14:textId="73F73AFA" w:rsidR="003E39B0" w:rsidRPr="00C47DBD" w:rsidRDefault="7C07B89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5A16A70" w14:textId="20648B99" w:rsidR="003E39B0" w:rsidRPr="00C47DBD" w:rsidRDefault="7C07B89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Cultureel Zelfportret</w:t>
            </w:r>
          </w:p>
        </w:tc>
        <w:tc>
          <w:tcPr>
            <w:tcW w:w="767" w:type="dxa"/>
          </w:tcPr>
          <w:p w14:paraId="4C7D47E4" w14:textId="796A3DAB" w:rsidR="003E39B0" w:rsidRPr="00C47DBD" w:rsidRDefault="58FBBD2C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HD</w:t>
            </w:r>
            <w:r w:rsidR="7C07B890" w:rsidRPr="65DE7FD5">
              <w:rPr>
                <w:rFonts w:ascii="Arial" w:hAnsi="Arial" w:cs="Arial"/>
              </w:rPr>
              <w:t>, voor herfstvakantie</w:t>
            </w:r>
          </w:p>
        </w:tc>
        <w:tc>
          <w:tcPr>
            <w:tcW w:w="962" w:type="dxa"/>
          </w:tcPr>
          <w:p w14:paraId="7D3BE3BF" w14:textId="57CC8E72" w:rsidR="003E39B0" w:rsidRPr="00C47DBD" w:rsidRDefault="7C07B89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7D9D0221" w14:textId="6F9203C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B67B3FD" w14:textId="28BA9D8A" w:rsidR="003E39B0" w:rsidRPr="00C47DBD" w:rsidRDefault="54E96751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2470981A" w14:textId="72425A7F" w:rsidR="003E39B0" w:rsidRPr="00C47DBD" w:rsidRDefault="54E96751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3 lessen</w:t>
            </w:r>
          </w:p>
        </w:tc>
        <w:tc>
          <w:tcPr>
            <w:tcW w:w="1342" w:type="dxa"/>
          </w:tcPr>
          <w:p w14:paraId="0E87D0D9" w14:textId="02E3CA4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B63DF8A" w14:textId="6B29D73D" w:rsidR="003E39B0" w:rsidRPr="00C47DBD" w:rsidRDefault="416AFBC6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KV/K/1</w:t>
            </w:r>
          </w:p>
        </w:tc>
        <w:tc>
          <w:tcPr>
            <w:tcW w:w="1342" w:type="dxa"/>
          </w:tcPr>
          <w:p w14:paraId="11836848" w14:textId="794E22EB" w:rsidR="003E39B0" w:rsidRPr="00C47DBD" w:rsidRDefault="416AFBC6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889" w:type="dxa"/>
          </w:tcPr>
          <w:p w14:paraId="79446001" w14:textId="243C89A8" w:rsidR="003E39B0" w:rsidRPr="00C47DBD" w:rsidRDefault="416AFBC6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-</w:t>
            </w:r>
          </w:p>
        </w:tc>
      </w:tr>
      <w:tr w:rsidR="000A63A7" w:rsidRPr="00C47DBD" w14:paraId="3C5C499D" w14:textId="77777777" w:rsidTr="65DE7FD5">
        <w:tc>
          <w:tcPr>
            <w:tcW w:w="1176" w:type="dxa"/>
          </w:tcPr>
          <w:p w14:paraId="32876CBC" w14:textId="055473FA" w:rsidR="003E39B0" w:rsidRPr="00C47DBD" w:rsidRDefault="416AFBC6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0632EE2" w14:textId="0603BB81" w:rsidR="003E39B0" w:rsidRPr="00C47DBD" w:rsidRDefault="416AFBC6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Praktische opdrachten P1 en P2</w:t>
            </w:r>
          </w:p>
        </w:tc>
        <w:tc>
          <w:tcPr>
            <w:tcW w:w="767" w:type="dxa"/>
          </w:tcPr>
          <w:p w14:paraId="00DC3541" w14:textId="02B1A733" w:rsidR="003E39B0" w:rsidRPr="00C47DBD" w:rsidRDefault="416AFBC6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 xml:space="preserve">PO, </w:t>
            </w:r>
            <w:r w:rsidR="743960F6" w:rsidRPr="65DE7FD5">
              <w:rPr>
                <w:rFonts w:ascii="Arial" w:hAnsi="Arial" w:cs="Arial"/>
              </w:rPr>
              <w:t xml:space="preserve">tijdens de les, </w:t>
            </w:r>
            <w:r w:rsidR="531958EA" w:rsidRPr="65DE7FD5">
              <w:rPr>
                <w:rFonts w:ascii="Arial" w:hAnsi="Arial" w:cs="Arial"/>
              </w:rPr>
              <w:t>10 nov en</w:t>
            </w:r>
          </w:p>
          <w:p w14:paraId="480A4BA0" w14:textId="57E36EBB" w:rsidR="003E39B0" w:rsidRPr="00C47DBD" w:rsidRDefault="743960F6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26 januari</w:t>
            </w:r>
          </w:p>
        </w:tc>
        <w:tc>
          <w:tcPr>
            <w:tcW w:w="962" w:type="dxa"/>
          </w:tcPr>
          <w:p w14:paraId="4E040374" w14:textId="13FA60DD" w:rsidR="003E39B0" w:rsidRPr="00C47DBD" w:rsidRDefault="4AFDC0CF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0B055A2D" w14:textId="458EAFC3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7612C70" w14:textId="19297EFA" w:rsidR="003E39B0" w:rsidRPr="00C47DBD" w:rsidRDefault="374DB6A1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15F2B874" w14:textId="5AD80A43" w:rsidR="003E39B0" w:rsidRPr="00C47DBD" w:rsidRDefault="374DB6A1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P1 en 2 in de les</w:t>
            </w:r>
          </w:p>
        </w:tc>
        <w:tc>
          <w:tcPr>
            <w:tcW w:w="1342" w:type="dxa"/>
          </w:tcPr>
          <w:p w14:paraId="1B9B05F8" w14:textId="2E0ED3FE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540CE0B" w14:textId="3C41A4D4" w:rsidR="003E39B0" w:rsidRPr="00C47DBD" w:rsidRDefault="374DB6A1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KV/K/2,3</w:t>
            </w:r>
          </w:p>
        </w:tc>
        <w:tc>
          <w:tcPr>
            <w:tcW w:w="1342" w:type="dxa"/>
          </w:tcPr>
          <w:p w14:paraId="422D3265" w14:textId="00D7C160" w:rsidR="003E39B0" w:rsidRPr="00C47DBD" w:rsidRDefault="7110B0B4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889" w:type="dxa"/>
          </w:tcPr>
          <w:p w14:paraId="5AF32195" w14:textId="4E6C48A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4322129" w14:textId="77777777" w:rsidTr="65DE7FD5">
        <w:tc>
          <w:tcPr>
            <w:tcW w:w="1176" w:type="dxa"/>
          </w:tcPr>
          <w:p w14:paraId="3B80E8DF" w14:textId="27587416" w:rsidR="003E39B0" w:rsidRPr="00C47DBD" w:rsidRDefault="374DB6A1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5B728EDF" w14:textId="70D38488" w:rsidR="003E39B0" w:rsidRPr="00C47DBD" w:rsidRDefault="374DB6A1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Verwerking Cult Act door school georganiseerd</w:t>
            </w:r>
          </w:p>
        </w:tc>
        <w:tc>
          <w:tcPr>
            <w:tcW w:w="767" w:type="dxa"/>
          </w:tcPr>
          <w:p w14:paraId="54DFF560" w14:textId="6D0A16EB" w:rsidR="003E39B0" w:rsidRPr="00C47DBD" w:rsidRDefault="374DB6A1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HD, 2 weken na activiteit</w:t>
            </w:r>
          </w:p>
        </w:tc>
        <w:tc>
          <w:tcPr>
            <w:tcW w:w="962" w:type="dxa"/>
          </w:tcPr>
          <w:p w14:paraId="2ED54116" w14:textId="2E10ED17" w:rsidR="003E39B0" w:rsidRPr="00C47DBD" w:rsidRDefault="374DB6A1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462EC155" w14:textId="3583BEE5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ABBB9A4" w14:textId="13CA0927" w:rsidR="003E39B0" w:rsidRPr="00C47DBD" w:rsidRDefault="11BE3E1C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5ECD814C" w14:textId="0D094ADA" w:rsidR="003E39B0" w:rsidRPr="00C47DBD" w:rsidRDefault="11BE3E1C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4 klokuren</w:t>
            </w:r>
          </w:p>
        </w:tc>
        <w:tc>
          <w:tcPr>
            <w:tcW w:w="1342" w:type="dxa"/>
          </w:tcPr>
          <w:p w14:paraId="0CE62DB5" w14:textId="72DA5CBF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5743E36" w14:textId="37E09A32" w:rsidR="003E39B0" w:rsidRPr="00C47DBD" w:rsidRDefault="11BE3E1C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KV/K/2,3</w:t>
            </w:r>
          </w:p>
        </w:tc>
        <w:tc>
          <w:tcPr>
            <w:tcW w:w="1342" w:type="dxa"/>
          </w:tcPr>
          <w:p w14:paraId="07838612" w14:textId="619B6D07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889" w:type="dxa"/>
          </w:tcPr>
          <w:p w14:paraId="5BBB1C1B" w14:textId="2B2B88FB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65DE7FD5" w14:paraId="4D41280A" w14:textId="77777777" w:rsidTr="65DE7FD5">
        <w:trPr>
          <w:trHeight w:val="300"/>
        </w:trPr>
        <w:tc>
          <w:tcPr>
            <w:tcW w:w="1176" w:type="dxa"/>
          </w:tcPr>
          <w:p w14:paraId="56B38A95" w14:textId="29DC08D1" w:rsidR="538F51F2" w:rsidRDefault="538F51F2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BA800A4" w14:textId="4A279FD6" w:rsidR="538F51F2" w:rsidRDefault="538F51F2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Verwerking Zelfstandig Culturele Activiteit</w:t>
            </w:r>
          </w:p>
        </w:tc>
        <w:tc>
          <w:tcPr>
            <w:tcW w:w="1659" w:type="dxa"/>
          </w:tcPr>
          <w:p w14:paraId="0684596B" w14:textId="31443905" w:rsidR="538F51F2" w:rsidRDefault="538F51F2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HD, Eind P2</w:t>
            </w:r>
            <w:r w:rsidR="3FAEF153" w:rsidRPr="65DE7FD5">
              <w:rPr>
                <w:rFonts w:ascii="Arial" w:hAnsi="Arial" w:cs="Arial"/>
              </w:rPr>
              <w:t>, 26 januari</w:t>
            </w:r>
          </w:p>
        </w:tc>
        <w:tc>
          <w:tcPr>
            <w:tcW w:w="1109" w:type="dxa"/>
          </w:tcPr>
          <w:p w14:paraId="5A93A41C" w14:textId="7674C11D" w:rsidR="538F51F2" w:rsidRDefault="538F51F2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3339F223" w14:textId="4123A236" w:rsidR="538F51F2" w:rsidRDefault="538F51F2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4CD62061" w14:textId="6A78DCEE" w:rsidR="538F51F2" w:rsidRDefault="538F51F2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4D7195A1" w14:textId="07D4D81E" w:rsidR="538F51F2" w:rsidRDefault="538F51F2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3 klokuren</w:t>
            </w:r>
          </w:p>
        </w:tc>
        <w:tc>
          <w:tcPr>
            <w:tcW w:w="1342" w:type="dxa"/>
          </w:tcPr>
          <w:p w14:paraId="0C46B07F" w14:textId="5CE1B197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8E47316" w14:textId="23EFD0B3" w:rsidR="538F51F2" w:rsidRDefault="538F51F2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KV/K/2,3</w:t>
            </w:r>
          </w:p>
        </w:tc>
        <w:tc>
          <w:tcPr>
            <w:tcW w:w="1342" w:type="dxa"/>
          </w:tcPr>
          <w:p w14:paraId="1CEBD488" w14:textId="15294299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78A19D95" w14:textId="61FDA57C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65DE7FD5">
        <w:tc>
          <w:tcPr>
            <w:tcW w:w="1176" w:type="dxa"/>
          </w:tcPr>
          <w:p w14:paraId="022EE436" w14:textId="01FBA6AC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BF59593" w14:textId="7EF23004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Praktische Opdrachten P3</w:t>
            </w:r>
          </w:p>
        </w:tc>
        <w:tc>
          <w:tcPr>
            <w:tcW w:w="767" w:type="dxa"/>
          </w:tcPr>
          <w:p w14:paraId="77781DD0" w14:textId="1B17E1F7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PO, tijdens de les, 22 mrt</w:t>
            </w:r>
          </w:p>
        </w:tc>
        <w:tc>
          <w:tcPr>
            <w:tcW w:w="962" w:type="dxa"/>
          </w:tcPr>
          <w:p w14:paraId="561CBD9B" w14:textId="31775BC4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27A2C5B1" w14:textId="3879E947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A86DDBC" w14:textId="3BAA3EB8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12F54540" w14:textId="6195FBAD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P3 in de les</w:t>
            </w:r>
          </w:p>
        </w:tc>
        <w:tc>
          <w:tcPr>
            <w:tcW w:w="1342" w:type="dxa"/>
          </w:tcPr>
          <w:p w14:paraId="666E5475" w14:textId="48BE88C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1AAECCA" w14:textId="45CA78BE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KV/K/2,3</w:t>
            </w:r>
          </w:p>
        </w:tc>
        <w:tc>
          <w:tcPr>
            <w:tcW w:w="1342" w:type="dxa"/>
          </w:tcPr>
          <w:p w14:paraId="054AC486" w14:textId="2DFED3F0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889" w:type="dxa"/>
          </w:tcPr>
          <w:p w14:paraId="2061F291" w14:textId="4032D103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5721898B" w14:textId="77777777" w:rsidTr="65DE7FD5">
        <w:tc>
          <w:tcPr>
            <w:tcW w:w="1176" w:type="dxa"/>
          </w:tcPr>
          <w:p w14:paraId="60901E46" w14:textId="5CD958A2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3E64E6E" w14:textId="604943B5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Verwerking Cult Act door school georganiseerd (voorstelling)</w:t>
            </w:r>
          </w:p>
        </w:tc>
        <w:tc>
          <w:tcPr>
            <w:tcW w:w="767" w:type="dxa"/>
          </w:tcPr>
          <w:p w14:paraId="055B9420" w14:textId="0C339A8B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HD, 2 weken na activiteit</w:t>
            </w:r>
          </w:p>
        </w:tc>
        <w:tc>
          <w:tcPr>
            <w:tcW w:w="962" w:type="dxa"/>
          </w:tcPr>
          <w:p w14:paraId="254E5203" w14:textId="053A7D92" w:rsidR="003E39B0" w:rsidRPr="00C47DBD" w:rsidRDefault="1128491D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48AD1462" w14:textId="32CCBBF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2F3BE88" w14:textId="6B58F343" w:rsidR="003E39B0" w:rsidRPr="00C47DBD" w:rsidRDefault="426526F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4BE13375" w14:textId="778E57CE" w:rsidR="003E39B0" w:rsidRPr="00C47DBD" w:rsidRDefault="426526F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4 klokuren</w:t>
            </w:r>
          </w:p>
        </w:tc>
        <w:tc>
          <w:tcPr>
            <w:tcW w:w="1342" w:type="dxa"/>
          </w:tcPr>
          <w:p w14:paraId="197FF75B" w14:textId="504A919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D16EA5D" w14:textId="45CA78BE" w:rsidR="003E39B0" w:rsidRPr="00C47DBD" w:rsidRDefault="426526F0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KV/K/2,3</w:t>
            </w:r>
          </w:p>
          <w:p w14:paraId="5D412E75" w14:textId="0DA51902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8A01486" w14:textId="37AABE2B" w:rsidR="003E39B0" w:rsidRPr="00C47DBD" w:rsidRDefault="426526F0" w:rsidP="006E0390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889" w:type="dxa"/>
          </w:tcPr>
          <w:p w14:paraId="2040203D" w14:textId="7889330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65DE7FD5" w14:paraId="7B4E788A" w14:textId="77777777" w:rsidTr="65DE7FD5">
        <w:trPr>
          <w:trHeight w:val="300"/>
        </w:trPr>
        <w:tc>
          <w:tcPr>
            <w:tcW w:w="1176" w:type="dxa"/>
          </w:tcPr>
          <w:p w14:paraId="51D47875" w14:textId="5E6F65F1" w:rsidR="51DA503B" w:rsidRDefault="51DA503B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2EC7CB3D" w14:textId="1CFECDDF" w:rsidR="426526F0" w:rsidRDefault="426526F0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Verwerking Zelfstandig Culturele Activiteit</w:t>
            </w:r>
          </w:p>
        </w:tc>
        <w:tc>
          <w:tcPr>
            <w:tcW w:w="1659" w:type="dxa"/>
          </w:tcPr>
          <w:p w14:paraId="5EB6D79A" w14:textId="3D53758E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HD, Eind P</w:t>
            </w:r>
            <w:r w:rsidR="20FA560E" w:rsidRPr="65DE7FD5">
              <w:rPr>
                <w:rFonts w:ascii="Arial" w:hAnsi="Arial" w:cs="Arial"/>
              </w:rPr>
              <w:t>4</w:t>
            </w:r>
          </w:p>
        </w:tc>
        <w:tc>
          <w:tcPr>
            <w:tcW w:w="1109" w:type="dxa"/>
          </w:tcPr>
          <w:p w14:paraId="34BEF142" w14:textId="7674C11D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31BC4B71" w14:textId="4123A236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E11B8DF" w14:textId="6A78DCEE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42E842D1" w14:textId="07D4D81E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3 klokuren</w:t>
            </w:r>
          </w:p>
        </w:tc>
        <w:tc>
          <w:tcPr>
            <w:tcW w:w="1342" w:type="dxa"/>
          </w:tcPr>
          <w:p w14:paraId="043818DC" w14:textId="5CE1B197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E4DE452" w14:textId="23EFD0B3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KV/K/2,3</w:t>
            </w:r>
          </w:p>
        </w:tc>
        <w:tc>
          <w:tcPr>
            <w:tcW w:w="1342" w:type="dxa"/>
          </w:tcPr>
          <w:p w14:paraId="77F3AE2F" w14:textId="041C1CAA" w:rsidR="75370A83" w:rsidRDefault="75370A83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281" w:type="dxa"/>
          </w:tcPr>
          <w:p w14:paraId="3759C0AC" w14:textId="61FDA57C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</w:p>
        </w:tc>
      </w:tr>
      <w:tr w:rsidR="65DE7FD5" w14:paraId="4128D437" w14:textId="77777777" w:rsidTr="65DE7FD5">
        <w:trPr>
          <w:trHeight w:val="300"/>
        </w:trPr>
        <w:tc>
          <w:tcPr>
            <w:tcW w:w="1176" w:type="dxa"/>
          </w:tcPr>
          <w:p w14:paraId="414C3787" w14:textId="299BB136" w:rsidR="491C4604" w:rsidRDefault="491C4604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076A5DF6" w14:textId="674761AA" w:rsidR="491C4604" w:rsidRDefault="491C4604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Praktische Opdrachten P4</w:t>
            </w:r>
          </w:p>
        </w:tc>
        <w:tc>
          <w:tcPr>
            <w:tcW w:w="1659" w:type="dxa"/>
          </w:tcPr>
          <w:p w14:paraId="65369954" w14:textId="358F6487" w:rsidR="491C4604" w:rsidRDefault="491C4604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 xml:space="preserve">PO, </w:t>
            </w:r>
            <w:r w:rsidR="04363AC7" w:rsidRPr="65DE7FD5">
              <w:rPr>
                <w:rFonts w:ascii="Arial" w:hAnsi="Arial" w:cs="Arial"/>
              </w:rPr>
              <w:t>voor 7 juni</w:t>
            </w:r>
          </w:p>
        </w:tc>
        <w:tc>
          <w:tcPr>
            <w:tcW w:w="1109" w:type="dxa"/>
          </w:tcPr>
          <w:p w14:paraId="3A0B248E" w14:textId="6B354309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497796FB" w14:textId="39D633DA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3251B95" w14:textId="0658103B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16A41F40" w14:textId="56316E08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Lessen P4 tot 7 juni</w:t>
            </w:r>
          </w:p>
        </w:tc>
        <w:tc>
          <w:tcPr>
            <w:tcW w:w="1342" w:type="dxa"/>
          </w:tcPr>
          <w:p w14:paraId="48BDAE48" w14:textId="0F687304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6CA0F1F" w14:textId="1CA308B9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KV/K/2,3</w:t>
            </w:r>
          </w:p>
        </w:tc>
        <w:tc>
          <w:tcPr>
            <w:tcW w:w="1342" w:type="dxa"/>
          </w:tcPr>
          <w:p w14:paraId="305CF0C8" w14:textId="17E9BEF2" w:rsidR="04E06C74" w:rsidRDefault="04E06C74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281" w:type="dxa"/>
          </w:tcPr>
          <w:p w14:paraId="0658042C" w14:textId="6598FE66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</w:p>
        </w:tc>
      </w:tr>
      <w:tr w:rsidR="65DE7FD5" w14:paraId="34AA5B5F" w14:textId="77777777" w:rsidTr="65DE7FD5">
        <w:trPr>
          <w:trHeight w:val="300"/>
        </w:trPr>
        <w:tc>
          <w:tcPr>
            <w:tcW w:w="1176" w:type="dxa"/>
          </w:tcPr>
          <w:p w14:paraId="14DAEC99" w14:textId="4DF509B0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299E3559" w14:textId="7EF950A6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CKV einddossier</w:t>
            </w:r>
          </w:p>
        </w:tc>
        <w:tc>
          <w:tcPr>
            <w:tcW w:w="1659" w:type="dxa"/>
          </w:tcPr>
          <w:p w14:paraId="523F3661" w14:textId="392F25FA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HD, eindgesprek en afhandeling kunstdossier</w:t>
            </w:r>
          </w:p>
        </w:tc>
        <w:tc>
          <w:tcPr>
            <w:tcW w:w="1109" w:type="dxa"/>
          </w:tcPr>
          <w:p w14:paraId="21BB9289" w14:textId="52AFC852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13C56250" w14:textId="5BF73077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80A42F9" w14:textId="29B97F75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177F41D7" w14:textId="282F1EEC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Lessen tussen 7 juni en laatste lesdag</w:t>
            </w:r>
          </w:p>
        </w:tc>
        <w:tc>
          <w:tcPr>
            <w:tcW w:w="1342" w:type="dxa"/>
          </w:tcPr>
          <w:p w14:paraId="090472EA" w14:textId="098EAB86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A4CE3D8" w14:textId="0E61F686" w:rsidR="04363AC7" w:rsidRDefault="04363AC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KV/K/4</w:t>
            </w:r>
          </w:p>
        </w:tc>
        <w:tc>
          <w:tcPr>
            <w:tcW w:w="1342" w:type="dxa"/>
          </w:tcPr>
          <w:p w14:paraId="48AE1278" w14:textId="588EFB27" w:rsidR="520E0FF7" w:rsidRDefault="520E0FF7" w:rsidP="65DE7FD5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>nvt</w:t>
            </w:r>
          </w:p>
        </w:tc>
        <w:tc>
          <w:tcPr>
            <w:tcW w:w="1281" w:type="dxa"/>
          </w:tcPr>
          <w:p w14:paraId="5B53359C" w14:textId="4549035B" w:rsidR="65DE7FD5" w:rsidRDefault="65DE7FD5" w:rsidP="65DE7FD5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65DE7FD5">
        <w:tc>
          <w:tcPr>
            <w:tcW w:w="13948" w:type="dxa"/>
          </w:tcPr>
          <w:p w14:paraId="1F52ED3D" w14:textId="7DA4CD32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 xml:space="preserve">Methode: </w:t>
            </w:r>
            <w:r w:rsidR="3CF8BBB6" w:rsidRPr="65DE7FD5">
              <w:rPr>
                <w:rFonts w:ascii="Arial" w:hAnsi="Arial" w:cs="Arial"/>
              </w:rPr>
              <w:t>eigen methode</w:t>
            </w:r>
          </w:p>
          <w:p w14:paraId="4B640B4F" w14:textId="6A13C10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5DE7FD5">
              <w:rPr>
                <w:rFonts w:ascii="Arial" w:hAnsi="Arial" w:cs="Arial"/>
              </w:rPr>
              <w:t xml:space="preserve">Hulpmiddelen bij toetsen: </w:t>
            </w:r>
            <w:r w:rsidR="2FDCA788" w:rsidRPr="65DE7FD5">
              <w:rPr>
                <w:rFonts w:ascii="Arial" w:hAnsi="Arial" w:cs="Arial"/>
              </w:rPr>
              <w:t>nvt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54E024D4" w14:textId="610BFBED" w:rsidR="00B77D91" w:rsidRPr="00C47DBD" w:rsidRDefault="00B77D91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>Legenda:</w:t>
      </w:r>
    </w:p>
    <w:p w14:paraId="6AC26C15" w14:textId="411ED589" w:rsidR="00B77D91" w:rsidRPr="00C47DBD" w:rsidRDefault="00B77D91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 xml:space="preserve">A: </w:t>
      </w:r>
      <w:r w:rsidR="00C47DBD" w:rsidRPr="00C47DBD">
        <w:rPr>
          <w:rFonts w:ascii="Arial" w:hAnsi="Arial" w:cs="Arial"/>
          <w:sz w:val="20"/>
          <w:szCs w:val="20"/>
        </w:rPr>
        <w:t xml:space="preserve">vul hier de periode in. </w:t>
      </w:r>
      <w:r w:rsidRPr="00C47DBD">
        <w:rPr>
          <w:rFonts w:ascii="Arial" w:hAnsi="Arial" w:cs="Arial"/>
          <w:sz w:val="20"/>
          <w:szCs w:val="20"/>
        </w:rPr>
        <w:t xml:space="preserve"> </w:t>
      </w:r>
    </w:p>
    <w:p w14:paraId="56F2D2B8" w14:textId="59B9B55E" w:rsidR="00C47DBD" w:rsidRPr="00C47DBD" w:rsidRDefault="00C47DBD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 xml:space="preserve">B: wat moeten de leerlingen leren? </w:t>
      </w:r>
      <w:r w:rsidR="00012525">
        <w:rPr>
          <w:rFonts w:ascii="Arial" w:hAnsi="Arial" w:cs="Arial"/>
          <w:sz w:val="20"/>
          <w:szCs w:val="20"/>
        </w:rPr>
        <w:t xml:space="preserve">Vul hier de thema’s in. </w:t>
      </w:r>
    </w:p>
    <w:p w14:paraId="360285A9" w14:textId="152AA729" w:rsidR="00C47DBD" w:rsidRPr="00C47DBD" w:rsidRDefault="00C47DBD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 xml:space="preserve">C: gebruik hier de code: TT, PO, MO of HD. </w:t>
      </w:r>
    </w:p>
    <w:p w14:paraId="205B834C" w14:textId="0646B53A" w:rsidR="00C47DBD" w:rsidRPr="00C47DBD" w:rsidRDefault="00C47DBD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ab/>
        <w:t>TT: tentamen</w:t>
      </w:r>
      <w:r w:rsidR="00142605">
        <w:rPr>
          <w:rFonts w:ascii="Arial" w:hAnsi="Arial" w:cs="Arial"/>
          <w:sz w:val="20"/>
          <w:szCs w:val="20"/>
        </w:rPr>
        <w:t>, PO: practische opdracht, MO: mondeling, HD: handelingsdeel</w:t>
      </w:r>
      <w:r w:rsidR="00CF0A8D">
        <w:rPr>
          <w:rFonts w:ascii="Arial" w:hAnsi="Arial" w:cs="Arial"/>
          <w:sz w:val="20"/>
          <w:szCs w:val="20"/>
        </w:rPr>
        <w:t xml:space="preserve"> (OVG)</w:t>
      </w:r>
    </w:p>
    <w:p w14:paraId="70A4F3CF" w14:textId="45494F26" w:rsidR="00C47DBD" w:rsidRPr="00C47DBD" w:rsidRDefault="00C47DBD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>D: weging schoolexamen</w:t>
      </w:r>
    </w:p>
    <w:p w14:paraId="286E2DA3" w14:textId="1A64D4A2" w:rsidR="00C47DBD" w:rsidRPr="00C47DBD" w:rsidRDefault="00C47DBD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>E: is het herkansbaar?</w:t>
      </w:r>
    </w:p>
    <w:p w14:paraId="293E14E2" w14:textId="66FF365A" w:rsidR="00C47DBD" w:rsidRPr="00C47DBD" w:rsidRDefault="00C47DBD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>F:</w:t>
      </w:r>
      <w:r>
        <w:rPr>
          <w:rFonts w:ascii="Arial" w:hAnsi="Arial" w:cs="Arial"/>
          <w:sz w:val="20"/>
          <w:szCs w:val="20"/>
        </w:rPr>
        <w:t xml:space="preserve"> </w:t>
      </w:r>
      <w:r w:rsidR="002D1847">
        <w:rPr>
          <w:rFonts w:ascii="Arial" w:hAnsi="Arial" w:cs="Arial"/>
          <w:sz w:val="20"/>
          <w:szCs w:val="20"/>
        </w:rPr>
        <w:t>Cijfer of O/V/G</w:t>
      </w:r>
    </w:p>
    <w:p w14:paraId="5CE1F758" w14:textId="27BA43E1" w:rsidR="00C47DBD" w:rsidRPr="00C47DBD" w:rsidRDefault="00C47DBD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 xml:space="preserve">G: </w:t>
      </w:r>
      <w:r>
        <w:rPr>
          <w:rFonts w:ascii="Arial" w:hAnsi="Arial" w:cs="Arial"/>
          <w:sz w:val="20"/>
          <w:szCs w:val="20"/>
        </w:rPr>
        <w:t>tijds</w:t>
      </w:r>
      <w:r w:rsidRPr="00C47DBD">
        <w:rPr>
          <w:rFonts w:ascii="Arial" w:hAnsi="Arial" w:cs="Arial"/>
          <w:sz w:val="20"/>
          <w:szCs w:val="20"/>
        </w:rPr>
        <w:t xml:space="preserve">duur 15, 80 of 120 minuten. </w:t>
      </w:r>
      <w:r w:rsidR="009A6558" w:rsidRPr="009A6558">
        <w:rPr>
          <w:rFonts w:ascii="Arial" w:hAnsi="Arial" w:cs="Arial"/>
          <w:i/>
          <w:iCs/>
          <w:sz w:val="20"/>
          <w:szCs w:val="20"/>
        </w:rPr>
        <w:t>(</w:t>
      </w:r>
      <w:r w:rsidRPr="009A6558">
        <w:rPr>
          <w:rFonts w:ascii="Arial" w:hAnsi="Arial" w:cs="Arial"/>
          <w:i/>
          <w:iCs/>
          <w:sz w:val="20"/>
          <w:szCs w:val="20"/>
        </w:rPr>
        <w:t>In het voorexamenjaar heeft de toets de maximale duur van 80 minuten.</w:t>
      </w:r>
      <w:r w:rsidR="009A6558" w:rsidRPr="009A6558">
        <w:rPr>
          <w:rFonts w:ascii="Arial" w:hAnsi="Arial" w:cs="Arial"/>
          <w:i/>
          <w:iCs/>
          <w:sz w:val="20"/>
          <w:szCs w:val="20"/>
        </w:rPr>
        <w:t>)</w:t>
      </w:r>
    </w:p>
    <w:p w14:paraId="0505D40A" w14:textId="59ED14EA" w:rsidR="00C47DBD" w:rsidRPr="00C47DBD" w:rsidRDefault="00C47DBD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>H:</w:t>
      </w:r>
      <w:r w:rsidR="002D1847">
        <w:rPr>
          <w:rFonts w:ascii="Arial" w:hAnsi="Arial" w:cs="Arial"/>
          <w:sz w:val="20"/>
          <w:szCs w:val="20"/>
        </w:rPr>
        <w:t xml:space="preserve"> Welke eindtermen in de toets? Hierna moet je het uitwerken in:</w:t>
      </w:r>
    </w:p>
    <w:p w14:paraId="4A0402F8" w14:textId="22C29B97" w:rsidR="00C47DBD" w:rsidRPr="00C47DBD" w:rsidRDefault="00C47DBD" w:rsidP="002D1847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>J:</w:t>
      </w:r>
      <w:r w:rsidR="002D1847">
        <w:rPr>
          <w:rFonts w:ascii="Arial" w:hAnsi="Arial" w:cs="Arial"/>
          <w:sz w:val="20"/>
          <w:szCs w:val="20"/>
        </w:rPr>
        <w:t xml:space="preserve"> Verplicht voor het schoolexamen</w:t>
      </w:r>
    </w:p>
    <w:p w14:paraId="4522E6F6" w14:textId="1F52A1F3" w:rsidR="00C47DBD" w:rsidRDefault="00C47DBD" w:rsidP="002D1847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>K:</w:t>
      </w:r>
      <w:r w:rsidR="002D1847">
        <w:rPr>
          <w:rFonts w:ascii="Arial" w:hAnsi="Arial" w:cs="Arial"/>
          <w:sz w:val="20"/>
          <w:szCs w:val="20"/>
        </w:rPr>
        <w:t xml:space="preserve"> </w:t>
      </w:r>
      <w:r w:rsidR="000C5867">
        <w:rPr>
          <w:rFonts w:ascii="Arial" w:hAnsi="Arial" w:cs="Arial"/>
          <w:sz w:val="20"/>
          <w:szCs w:val="20"/>
        </w:rPr>
        <w:t xml:space="preserve">Zie </w:t>
      </w:r>
      <w:hyperlink r:id="rId10" w:history="1">
        <w:r w:rsidR="000C5867" w:rsidRPr="001945A3">
          <w:rPr>
            <w:rStyle w:val="Hyperlink"/>
            <w:rFonts w:ascii="Arial" w:hAnsi="Arial" w:cs="Arial"/>
            <w:sz w:val="20"/>
            <w:szCs w:val="20"/>
          </w:rPr>
          <w:t>syllab</w:t>
        </w:r>
        <w:r w:rsidR="003B43F3" w:rsidRPr="001945A3">
          <w:rPr>
            <w:rStyle w:val="Hyperlink"/>
            <w:rFonts w:ascii="Arial" w:hAnsi="Arial" w:cs="Arial"/>
            <w:sz w:val="20"/>
            <w:szCs w:val="20"/>
          </w:rPr>
          <w:t>i</w:t>
        </w:r>
      </w:hyperlink>
    </w:p>
    <w:p w14:paraId="0A6C5FA6" w14:textId="753259FC" w:rsidR="002D1847" w:rsidRPr="00166B90" w:rsidRDefault="00C47DBD" w:rsidP="0088425E">
      <w:pPr>
        <w:pStyle w:val="Geenafstand"/>
        <w:rPr>
          <w:rFonts w:ascii="Arial" w:hAnsi="Arial" w:cs="Arial"/>
          <w:sz w:val="20"/>
          <w:szCs w:val="20"/>
        </w:rPr>
      </w:pPr>
      <w:r w:rsidRPr="00166B90">
        <w:rPr>
          <w:rFonts w:ascii="Arial" w:hAnsi="Arial" w:cs="Arial"/>
          <w:sz w:val="20"/>
          <w:szCs w:val="20"/>
        </w:rPr>
        <w:t xml:space="preserve">L: </w:t>
      </w:r>
      <w:r w:rsidR="001945A3" w:rsidRPr="00166B90">
        <w:rPr>
          <w:rFonts w:ascii="Arial" w:hAnsi="Arial" w:cs="Arial"/>
          <w:sz w:val="20"/>
          <w:szCs w:val="20"/>
        </w:rPr>
        <w:t xml:space="preserve">Voorbeeld: </w:t>
      </w:r>
      <w:r w:rsidR="003C1CFF" w:rsidRPr="00166B90">
        <w:rPr>
          <w:rFonts w:ascii="Arial" w:hAnsi="Arial" w:cs="Arial"/>
          <w:sz w:val="20"/>
          <w:szCs w:val="20"/>
        </w:rPr>
        <w:t>D-NL of Atl</w:t>
      </w:r>
      <w:r w:rsidR="001945A3" w:rsidRPr="00166B90">
        <w:rPr>
          <w:rFonts w:ascii="Arial" w:hAnsi="Arial" w:cs="Arial"/>
          <w:sz w:val="20"/>
          <w:szCs w:val="20"/>
        </w:rPr>
        <w:t>as-</w:t>
      </w:r>
      <w:r w:rsidR="003C1CFF" w:rsidRPr="00166B90">
        <w:rPr>
          <w:rFonts w:ascii="Arial" w:hAnsi="Arial" w:cs="Arial"/>
          <w:sz w:val="20"/>
          <w:szCs w:val="20"/>
        </w:rPr>
        <w:t>55</w:t>
      </w:r>
      <w:r w:rsidR="009A6558" w:rsidRPr="00166B90">
        <w:rPr>
          <w:rFonts w:ascii="Arial" w:hAnsi="Arial" w:cs="Arial"/>
          <w:sz w:val="20"/>
          <w:szCs w:val="20"/>
        </w:rPr>
        <w:t>, gr rekm, rekm</w:t>
      </w:r>
      <w:r w:rsidR="00166B90">
        <w:rPr>
          <w:rFonts w:ascii="Arial" w:hAnsi="Arial" w:cs="Arial"/>
          <w:sz w:val="20"/>
          <w:szCs w:val="20"/>
        </w:rPr>
        <w:t>.</w:t>
      </w:r>
    </w:p>
    <w:p w14:paraId="6EC7042B" w14:textId="4CD654B8" w:rsidR="00C47DBD" w:rsidRPr="00C47DBD" w:rsidRDefault="00C47DBD" w:rsidP="009E6358">
      <w:pPr>
        <w:rPr>
          <w:rFonts w:ascii="Arial" w:hAnsi="Arial" w:cs="Arial"/>
          <w:sz w:val="20"/>
          <w:szCs w:val="20"/>
        </w:rPr>
      </w:pPr>
    </w:p>
    <w:sectPr w:rsidR="00C47DBD" w:rsidRPr="00C47DBD" w:rsidSect="009E6358">
      <w:pgSz w:w="16838" w:h="11906" w:orient="landscape"/>
      <w:pgMar w:top="284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0FE3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5268D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E6358"/>
    <w:rsid w:val="00B1750C"/>
    <w:rsid w:val="00B22EC1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4363AC7"/>
    <w:rsid w:val="04E06C74"/>
    <w:rsid w:val="06ED4F86"/>
    <w:rsid w:val="0E2F3E1A"/>
    <w:rsid w:val="1128491D"/>
    <w:rsid w:val="11BE3E1C"/>
    <w:rsid w:val="20FA560E"/>
    <w:rsid w:val="2976D9B4"/>
    <w:rsid w:val="2FDCA788"/>
    <w:rsid w:val="2FE61B38"/>
    <w:rsid w:val="34C179E1"/>
    <w:rsid w:val="36555CBC"/>
    <w:rsid w:val="374DB6A1"/>
    <w:rsid w:val="37F91AA3"/>
    <w:rsid w:val="3994EB04"/>
    <w:rsid w:val="3CF8BBB6"/>
    <w:rsid w:val="3FAEF153"/>
    <w:rsid w:val="416AFBC6"/>
    <w:rsid w:val="419FFCE9"/>
    <w:rsid w:val="426526F0"/>
    <w:rsid w:val="48E9D903"/>
    <w:rsid w:val="491C4604"/>
    <w:rsid w:val="4A85A964"/>
    <w:rsid w:val="4AFDC0CF"/>
    <w:rsid w:val="4D416FF1"/>
    <w:rsid w:val="51DA503B"/>
    <w:rsid w:val="520E0FF7"/>
    <w:rsid w:val="531958EA"/>
    <w:rsid w:val="538F51F2"/>
    <w:rsid w:val="54E96751"/>
    <w:rsid w:val="58FBBD2C"/>
    <w:rsid w:val="610B0EB2"/>
    <w:rsid w:val="62A6DF13"/>
    <w:rsid w:val="65DE7FD5"/>
    <w:rsid w:val="6854EACC"/>
    <w:rsid w:val="68DF3168"/>
    <w:rsid w:val="6D285BEF"/>
    <w:rsid w:val="6EC42C50"/>
    <w:rsid w:val="7110B0B4"/>
    <w:rsid w:val="739AAD02"/>
    <w:rsid w:val="743960F6"/>
    <w:rsid w:val="75370A83"/>
    <w:rsid w:val="768FF575"/>
    <w:rsid w:val="786B0E96"/>
    <w:rsid w:val="7A0ECC7D"/>
    <w:rsid w:val="7C07B890"/>
    <w:rsid w:val="7C6DA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examenblad.nl/onderwerp/syllabi/202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F0F574-B630-4D85-9B0B-F3C999EE6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1683</Characters>
  <Application>Microsoft Office Word</Application>
  <DocSecurity>0</DocSecurity>
  <Lines>14</Lines>
  <Paragraphs>3</Paragraphs>
  <ScaleCrop>false</ScaleCrop>
  <Company>Landstede Groep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36</cp:revision>
  <dcterms:created xsi:type="dcterms:W3CDTF">2023-06-06T09:17:00Z</dcterms:created>
  <dcterms:modified xsi:type="dcterms:W3CDTF">2023-07-07T08:36:00Z</dcterms:modified>
</cp:coreProperties>
</file>